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9B" w:rsidRDefault="0066079B" w:rsidP="0066079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6079B">
        <w:rPr>
          <w:rFonts w:ascii="Verdana" w:hAnsi="Verdana"/>
          <w:b/>
          <w:sz w:val="20"/>
          <w:szCs w:val="20"/>
        </w:rPr>
        <w:t xml:space="preserve">SP paga R$ 50 a aluno que for a reforço de matemática </w:t>
      </w:r>
    </w:p>
    <w:p w:rsidR="0066079B" w:rsidRPr="0066079B" w:rsidRDefault="0066079B" w:rsidP="0066079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66079B">
        <w:rPr>
          <w:rFonts w:ascii="Verdana" w:hAnsi="Verdana"/>
          <w:i/>
          <w:sz w:val="20"/>
          <w:szCs w:val="20"/>
        </w:rPr>
        <w:t xml:space="preserve">Rogério </w:t>
      </w:r>
      <w:proofErr w:type="spellStart"/>
      <w:r w:rsidRPr="0066079B">
        <w:rPr>
          <w:rFonts w:ascii="Verdana" w:hAnsi="Verdana"/>
          <w:i/>
          <w:sz w:val="20"/>
          <w:szCs w:val="20"/>
        </w:rPr>
        <w:t>Pagnan</w:t>
      </w:r>
      <w:proofErr w:type="spellEnd"/>
      <w:r w:rsidRPr="0066079B">
        <w:rPr>
          <w:rFonts w:ascii="Verdana" w:hAnsi="Verdana"/>
          <w:i/>
          <w:sz w:val="20"/>
          <w:szCs w:val="20"/>
        </w:rPr>
        <w:t xml:space="preserve"> e Fábio Takahashi </w:t>
      </w:r>
    </w:p>
    <w:p w:rsidR="0066079B" w:rsidRPr="0066079B" w:rsidRDefault="0066079B" w:rsidP="0066079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6079B" w:rsidRPr="0066079B" w:rsidRDefault="0066079B" w:rsidP="0066079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66079B">
        <w:rPr>
          <w:rFonts w:ascii="Verdana" w:hAnsi="Verdana"/>
          <w:i/>
          <w:sz w:val="20"/>
          <w:szCs w:val="20"/>
        </w:rPr>
        <w:t xml:space="preserve">Projeto abrange estudantes de 6º e 7º ano com dificuldade na disciplina </w:t>
      </w:r>
    </w:p>
    <w:p w:rsidR="0066079B" w:rsidRPr="0066079B" w:rsidRDefault="0066079B" w:rsidP="0066079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66079B" w:rsidRPr="0066079B" w:rsidRDefault="0066079B" w:rsidP="0066079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66079B">
        <w:rPr>
          <w:rFonts w:ascii="Verdana" w:hAnsi="Verdana"/>
          <w:i/>
          <w:sz w:val="20"/>
          <w:szCs w:val="20"/>
        </w:rPr>
        <w:t>"Vale-presente" começa a ser testado com 1.200 alunos da rede estadual; dinheiro será entregue para o próprio aluno</w:t>
      </w:r>
    </w:p>
    <w:p w:rsidR="0066079B" w:rsidRPr="0066079B" w:rsidRDefault="0066079B" w:rsidP="0066079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6079B" w:rsidRDefault="0066079B" w:rsidP="0066079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6079B">
        <w:rPr>
          <w:rFonts w:ascii="Verdana" w:hAnsi="Verdana"/>
          <w:sz w:val="20"/>
          <w:szCs w:val="20"/>
        </w:rPr>
        <w:t>O Governo de São Paulo vai pagar até R$ 50 a alunos do ensino fundamental (11 e 12 anos) com notas baixas que participem de aulas de reforço em matemática -</w:t>
      </w:r>
      <w:r>
        <w:rPr>
          <w:rFonts w:ascii="Verdana" w:hAnsi="Verdana"/>
          <w:sz w:val="20"/>
          <w:szCs w:val="20"/>
        </w:rPr>
        <w:t xml:space="preserve"> </w:t>
      </w:r>
      <w:r w:rsidRPr="0066079B">
        <w:rPr>
          <w:rFonts w:ascii="Verdana" w:hAnsi="Verdana"/>
          <w:sz w:val="20"/>
          <w:szCs w:val="20"/>
        </w:rPr>
        <w:t>disciplina em que os resultados da rede estadual são piores.</w:t>
      </w:r>
    </w:p>
    <w:p w:rsidR="0066079B" w:rsidRPr="0066079B" w:rsidRDefault="0066079B" w:rsidP="0066079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6079B" w:rsidRDefault="0066079B" w:rsidP="0066079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6079B">
        <w:rPr>
          <w:rFonts w:ascii="Verdana" w:hAnsi="Verdana"/>
          <w:sz w:val="20"/>
          <w:szCs w:val="20"/>
        </w:rPr>
        <w:t>O dinheiro será dado diretamente ao estudante, e não a sua família. O valor é proporcional à presença nas atividades, realizadas duas vezes por semana, em sessões de 90 minutos, por três meses. Se não faltar nenhuma vez, o aluno ganha R$ 50 ao final do período.</w:t>
      </w:r>
    </w:p>
    <w:p w:rsidR="0066079B" w:rsidRPr="0066079B" w:rsidRDefault="0066079B" w:rsidP="0066079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6079B" w:rsidRDefault="0066079B" w:rsidP="0066079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6079B">
        <w:rPr>
          <w:rFonts w:ascii="Verdana" w:hAnsi="Verdana"/>
          <w:sz w:val="20"/>
          <w:szCs w:val="20"/>
        </w:rPr>
        <w:t>Educadores ouvidos pela reportagem mostraram opiniões diferentes sobre o tema. Os mais críticos dizem ver um estímulo para que o aluno tire nota baixa pensando na possibilidade de ganhar o dinheiro e um combate equivocado do problema.</w:t>
      </w:r>
    </w:p>
    <w:p w:rsidR="0066079B" w:rsidRPr="0066079B" w:rsidRDefault="0066079B" w:rsidP="0066079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6079B" w:rsidRDefault="0066079B" w:rsidP="0066079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6079B">
        <w:rPr>
          <w:rFonts w:ascii="Verdana" w:hAnsi="Verdana"/>
          <w:sz w:val="20"/>
          <w:szCs w:val="20"/>
        </w:rPr>
        <w:t>Para outros, trata-se de um bom incentivo para comparecimento ao reforço.</w:t>
      </w:r>
    </w:p>
    <w:p w:rsidR="0066079B" w:rsidRPr="0066079B" w:rsidRDefault="0066079B" w:rsidP="0066079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6079B" w:rsidRDefault="0066079B" w:rsidP="0066079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6079B">
        <w:rPr>
          <w:rFonts w:ascii="Verdana" w:hAnsi="Verdana"/>
          <w:sz w:val="20"/>
          <w:szCs w:val="20"/>
        </w:rPr>
        <w:t>O pagamento a alunos com dificuldade integra o projeto da Secretaria da Educação em que 400 bons estudantes do ensino médio da rede estadual darão tutoria (atividades de reforço) em matemática para 1.200 alunos do 6º e 7º anos.</w:t>
      </w:r>
    </w:p>
    <w:p w:rsidR="0066079B" w:rsidRPr="0066079B" w:rsidRDefault="0066079B" w:rsidP="0066079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6079B" w:rsidRDefault="0066079B" w:rsidP="0066079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6079B">
        <w:rPr>
          <w:rFonts w:ascii="Verdana" w:hAnsi="Verdana"/>
          <w:sz w:val="20"/>
          <w:szCs w:val="20"/>
        </w:rPr>
        <w:t>A gestão Alberto Goldman (PSDB) decidiu dar o "vale-presente" aos alunos com notas baixas para estimular a presença às atividades, que não são obrigatórias.</w:t>
      </w:r>
    </w:p>
    <w:p w:rsidR="0066079B" w:rsidRPr="0066079B" w:rsidRDefault="0066079B" w:rsidP="0066079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6079B" w:rsidRDefault="0066079B" w:rsidP="0066079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6079B">
        <w:rPr>
          <w:rFonts w:ascii="Verdana" w:hAnsi="Verdana"/>
          <w:sz w:val="20"/>
          <w:szCs w:val="20"/>
        </w:rPr>
        <w:t>Durante o desenvolvimento do projeto, levantou-se a possibilidade de que houvesse muitas faltas dos estudantes e até mesmo desistências. Chegou-se a pensar em sorteios de notebooks.</w:t>
      </w:r>
    </w:p>
    <w:p w:rsidR="0066079B" w:rsidRPr="0066079B" w:rsidRDefault="0066079B" w:rsidP="0066079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6079B" w:rsidRPr="0066079B" w:rsidRDefault="0066079B" w:rsidP="0066079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6079B">
        <w:rPr>
          <w:rFonts w:ascii="Verdana" w:hAnsi="Verdana"/>
          <w:sz w:val="20"/>
          <w:szCs w:val="20"/>
        </w:rPr>
        <w:t>O reforço começa no mês que vem. O projeto é piloto e pode ser ampliado. A rede tem 4,2 milhões de alunos.</w:t>
      </w:r>
    </w:p>
    <w:p w:rsidR="0066079B" w:rsidRPr="0066079B" w:rsidRDefault="0066079B" w:rsidP="0066079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6079B" w:rsidRDefault="0066079B" w:rsidP="0066079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6079B">
        <w:rPr>
          <w:rFonts w:ascii="Verdana" w:hAnsi="Verdana"/>
          <w:b/>
          <w:sz w:val="20"/>
          <w:szCs w:val="20"/>
        </w:rPr>
        <w:t>MÉDIAS BAIXAS</w:t>
      </w:r>
    </w:p>
    <w:p w:rsidR="0066079B" w:rsidRPr="0066079B" w:rsidRDefault="0066079B" w:rsidP="0066079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6079B" w:rsidRDefault="0066079B" w:rsidP="0066079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6079B">
        <w:rPr>
          <w:rFonts w:ascii="Verdana" w:hAnsi="Verdana"/>
          <w:sz w:val="20"/>
          <w:szCs w:val="20"/>
        </w:rPr>
        <w:t>Exames estaduais e nacionais mostram que matemática é o ponto mais crítico do ensino público, tanto em São Paulo como no país. Na última avaliação paulista, chegou a haver recuo na média no ensino médio.</w:t>
      </w:r>
    </w:p>
    <w:p w:rsidR="0066079B" w:rsidRPr="0066079B" w:rsidRDefault="0066079B" w:rsidP="0066079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6079B" w:rsidRDefault="0066079B" w:rsidP="0066079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6079B">
        <w:rPr>
          <w:rFonts w:ascii="Verdana" w:hAnsi="Verdana"/>
          <w:sz w:val="20"/>
          <w:szCs w:val="20"/>
        </w:rPr>
        <w:t>A Folha conversou com professores da rede, que mostraram preocupação com o pagamento aos alunos. A principal é que eles poderão tirar notas baixas apenas para integrar o reforço e ganhar o dinheiro.</w:t>
      </w:r>
    </w:p>
    <w:p w:rsidR="0066079B" w:rsidRPr="0066079B" w:rsidRDefault="0066079B" w:rsidP="0066079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6079B" w:rsidRDefault="0066079B" w:rsidP="0066079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6079B">
        <w:rPr>
          <w:rFonts w:ascii="Verdana" w:hAnsi="Verdana"/>
          <w:sz w:val="20"/>
          <w:szCs w:val="20"/>
        </w:rPr>
        <w:t xml:space="preserve">Os participantes do projeto serão escolhidos com base nas notas do </w:t>
      </w:r>
      <w:proofErr w:type="spellStart"/>
      <w:r w:rsidRPr="0066079B">
        <w:rPr>
          <w:rFonts w:ascii="Verdana" w:hAnsi="Verdana"/>
          <w:sz w:val="20"/>
          <w:szCs w:val="20"/>
        </w:rPr>
        <w:t>Saresp</w:t>
      </w:r>
      <w:proofErr w:type="spellEnd"/>
      <w:r w:rsidRPr="0066079B">
        <w:rPr>
          <w:rFonts w:ascii="Verdana" w:hAnsi="Verdana"/>
          <w:sz w:val="20"/>
          <w:szCs w:val="20"/>
        </w:rPr>
        <w:t xml:space="preserve"> e boletins escolares. As inscrições começaram no dia 4 e terminam hoje, no site </w:t>
      </w:r>
      <w:hyperlink r:id="rId4" w:history="1">
        <w:r w:rsidRPr="00EC4BC6">
          <w:rPr>
            <w:rStyle w:val="Hyperlink"/>
            <w:rFonts w:ascii="Verdana" w:hAnsi="Verdana"/>
            <w:sz w:val="20"/>
            <w:szCs w:val="20"/>
          </w:rPr>
          <w:t>www.multiplicandosaber.org.br</w:t>
        </w:r>
      </w:hyperlink>
      <w:r w:rsidRPr="0066079B">
        <w:rPr>
          <w:rFonts w:ascii="Verdana" w:hAnsi="Verdana"/>
          <w:sz w:val="20"/>
          <w:szCs w:val="20"/>
        </w:rPr>
        <w:t>.</w:t>
      </w:r>
    </w:p>
    <w:p w:rsidR="0066079B" w:rsidRPr="0066079B" w:rsidRDefault="0066079B" w:rsidP="0066079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6079B" w:rsidRDefault="0066079B" w:rsidP="0066079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6079B">
        <w:rPr>
          <w:rFonts w:ascii="Verdana" w:hAnsi="Verdana"/>
          <w:sz w:val="20"/>
          <w:szCs w:val="20"/>
        </w:rPr>
        <w:t>Para isso, é preciso que a escola do estudante tenha sido uma das 441 escolhidas. Os estudantes-tutores ganharão bolsa de R$ 115.</w:t>
      </w:r>
    </w:p>
    <w:p w:rsidR="0066079B" w:rsidRPr="0066079B" w:rsidRDefault="0066079B" w:rsidP="0066079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6079B" w:rsidRPr="0066079B" w:rsidRDefault="0066079B" w:rsidP="0066079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6079B">
        <w:rPr>
          <w:rFonts w:ascii="Verdana" w:hAnsi="Verdana"/>
          <w:sz w:val="20"/>
          <w:szCs w:val="20"/>
        </w:rPr>
        <w:t xml:space="preserve">O projeto é financiado pelo governo, Banco Interamericano de Desenvolvimento e parceiros. Também participam a </w:t>
      </w:r>
      <w:proofErr w:type="spellStart"/>
      <w:proofErr w:type="gramStart"/>
      <w:r w:rsidRPr="0066079B">
        <w:rPr>
          <w:rFonts w:ascii="Verdana" w:hAnsi="Verdana"/>
          <w:sz w:val="20"/>
          <w:szCs w:val="20"/>
        </w:rPr>
        <w:t>Fipe</w:t>
      </w:r>
      <w:proofErr w:type="spellEnd"/>
      <w:proofErr w:type="gramEnd"/>
      <w:r w:rsidRPr="0066079B">
        <w:rPr>
          <w:rFonts w:ascii="Verdana" w:hAnsi="Verdana"/>
          <w:sz w:val="20"/>
          <w:szCs w:val="20"/>
        </w:rPr>
        <w:t xml:space="preserve"> (Fundação Instituto de Pesquisas Econômicas) e docentes da USP.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66079B">
        <w:rPr>
          <w:rFonts w:ascii="Verdana" w:hAnsi="Verdana"/>
          <w:b/>
          <w:sz w:val="20"/>
          <w:szCs w:val="20"/>
        </w:rPr>
        <w:t>13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66079B">
        <w:rPr>
          <w:rFonts w:ascii="Verdana" w:hAnsi="Verdana"/>
          <w:b/>
          <w:sz w:val="20"/>
          <w:szCs w:val="20"/>
        </w:rPr>
        <w:t>Cotidiano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66079B">
        <w:rPr>
          <w:rFonts w:ascii="Verdana" w:hAnsi="Verdana"/>
          <w:b/>
          <w:sz w:val="20"/>
          <w:szCs w:val="20"/>
        </w:rPr>
        <w:t>C1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3FFB"/>
    <w:rsid w:val="000A4DF8"/>
    <w:rsid w:val="000C053E"/>
    <w:rsid w:val="00116988"/>
    <w:rsid w:val="00210847"/>
    <w:rsid w:val="002519A5"/>
    <w:rsid w:val="00254B0E"/>
    <w:rsid w:val="00314004"/>
    <w:rsid w:val="00382847"/>
    <w:rsid w:val="003B1D70"/>
    <w:rsid w:val="003B3353"/>
    <w:rsid w:val="004C0D6F"/>
    <w:rsid w:val="00504332"/>
    <w:rsid w:val="005064DC"/>
    <w:rsid w:val="00601160"/>
    <w:rsid w:val="00660093"/>
    <w:rsid w:val="0066079B"/>
    <w:rsid w:val="00663452"/>
    <w:rsid w:val="006C3FDD"/>
    <w:rsid w:val="006F4B35"/>
    <w:rsid w:val="00816F58"/>
    <w:rsid w:val="00864DC0"/>
    <w:rsid w:val="0086724D"/>
    <w:rsid w:val="0088739F"/>
    <w:rsid w:val="00891EC2"/>
    <w:rsid w:val="008B6378"/>
    <w:rsid w:val="008F4CF2"/>
    <w:rsid w:val="009240DB"/>
    <w:rsid w:val="00971210"/>
    <w:rsid w:val="00A21D11"/>
    <w:rsid w:val="00A96DB4"/>
    <w:rsid w:val="00AD7BF7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C0F8E"/>
    <w:rsid w:val="00E10EA6"/>
    <w:rsid w:val="00E2763A"/>
    <w:rsid w:val="00E66332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607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ltiplicandosaber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2010-08-13T13:50:00Z</dcterms:created>
  <dcterms:modified xsi:type="dcterms:W3CDTF">2010-08-13T13:50:00Z</dcterms:modified>
</cp:coreProperties>
</file>