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465" w:rsidRPr="007D1465" w:rsidRDefault="007D1465" w:rsidP="007D146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7D1465">
        <w:rPr>
          <w:rFonts w:ascii="Verdana" w:hAnsi="Verdana"/>
          <w:b/>
          <w:sz w:val="20"/>
          <w:szCs w:val="20"/>
        </w:rPr>
        <w:t>O que me atrai hoje é o pós-luxo, que o Japão vive</w:t>
      </w:r>
    </w:p>
    <w:p w:rsidR="007D1465" w:rsidRPr="007D1465" w:rsidRDefault="007D1465" w:rsidP="007D1465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7D1465">
        <w:rPr>
          <w:rFonts w:ascii="Verdana" w:hAnsi="Verdana"/>
          <w:i/>
          <w:sz w:val="20"/>
          <w:szCs w:val="20"/>
        </w:rPr>
        <w:t>Raul Juste Lores</w:t>
      </w:r>
    </w:p>
    <w:p w:rsidR="007D1465" w:rsidRPr="007D1465" w:rsidRDefault="007D1465" w:rsidP="007D1465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7D1465" w:rsidRPr="007D1465" w:rsidRDefault="007D1465" w:rsidP="007D1465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7D1465">
        <w:rPr>
          <w:rFonts w:ascii="Verdana" w:hAnsi="Verdana"/>
          <w:i/>
          <w:sz w:val="20"/>
          <w:szCs w:val="20"/>
        </w:rPr>
        <w:t>Editor da revista "monocle" defende a produção artesanal</w:t>
      </w:r>
    </w:p>
    <w:p w:rsidR="007D1465" w:rsidRPr="007D1465" w:rsidRDefault="007D1465" w:rsidP="007D146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D1465" w:rsidRDefault="007D1465" w:rsidP="007D146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D1465">
        <w:rPr>
          <w:rFonts w:ascii="Verdana" w:hAnsi="Verdana"/>
          <w:sz w:val="20"/>
          <w:szCs w:val="20"/>
        </w:rPr>
        <w:t>Criador de revistas que se tornaram bússolas da classe AAA no mundo, como "Wallpaper" e "Monocle", o editor canadense Tyler Brûlé, 42, acha que o verdadeiro luxo tem relação hoje com o que é "artesanal, que não pode ser replicado em uma linha de montagem chinesa".</w:t>
      </w:r>
    </w:p>
    <w:p w:rsidR="007D1465" w:rsidRPr="007D1465" w:rsidRDefault="007D1465" w:rsidP="007D146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D1465" w:rsidRDefault="007D1465" w:rsidP="007D146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D1465">
        <w:rPr>
          <w:rFonts w:ascii="Verdana" w:hAnsi="Verdana"/>
          <w:sz w:val="20"/>
          <w:szCs w:val="20"/>
        </w:rPr>
        <w:t>Ele defende a preservação de profissões manuais ""nas grandes cidades", pois "há muita gente disposta a pagar por um produto ou experiência exclusivos".</w:t>
      </w:r>
    </w:p>
    <w:p w:rsidR="007D1465" w:rsidRPr="007D1465" w:rsidRDefault="007D1465" w:rsidP="007D146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D1465" w:rsidRDefault="007D1465" w:rsidP="007D146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D1465">
        <w:rPr>
          <w:rFonts w:ascii="Verdana" w:hAnsi="Verdana"/>
          <w:sz w:val="20"/>
          <w:szCs w:val="20"/>
        </w:rPr>
        <w:t>Também colunista do "Financial Times", Brûlé esteve na semana passada em São Paulo, onde quer abrir uma loja, com produtos da "Monocle" feitos em parceria com empresas como Blackberry e Commes des Garçons.</w:t>
      </w:r>
    </w:p>
    <w:p w:rsidR="007D1465" w:rsidRPr="007D1465" w:rsidRDefault="007D1465" w:rsidP="007D146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D1465" w:rsidRPr="007D1465" w:rsidRDefault="007D1465" w:rsidP="007D146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D1465">
        <w:rPr>
          <w:rFonts w:ascii="Verdana" w:hAnsi="Verdana"/>
          <w:sz w:val="20"/>
          <w:szCs w:val="20"/>
        </w:rPr>
        <w:t>Ele recebeu a Folha no hotel Fasano para a entrevista abaixo.</w:t>
      </w:r>
    </w:p>
    <w:p w:rsidR="007D1465" w:rsidRPr="007D1465" w:rsidRDefault="007D1465" w:rsidP="007D146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D1465" w:rsidRDefault="007D1465" w:rsidP="007D146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7D1465">
        <w:rPr>
          <w:rFonts w:ascii="Verdana" w:hAnsi="Verdana"/>
          <w:b/>
          <w:sz w:val="20"/>
          <w:szCs w:val="20"/>
        </w:rPr>
        <w:t xml:space="preserve">Alfaiate em Beirute </w:t>
      </w:r>
    </w:p>
    <w:p w:rsidR="007D1465" w:rsidRPr="007D1465" w:rsidRDefault="007D1465" w:rsidP="007D146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7D1465" w:rsidRDefault="007D1465" w:rsidP="007D146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D1465">
        <w:rPr>
          <w:rFonts w:ascii="Verdana" w:hAnsi="Verdana"/>
          <w:sz w:val="20"/>
          <w:szCs w:val="20"/>
        </w:rPr>
        <w:t>Na última década, nunca tanta gente viajou, comprou e usufruiu do luxo na história. Como as grifes estão por todos os lados, as pessoas querem algo único, exclusivo. Acho que o luxo tem a ver com o artesanal, com o que não pode ser feito em série em uma fábrica chinesa.</w:t>
      </w:r>
    </w:p>
    <w:p w:rsidR="007D1465" w:rsidRPr="007D1465" w:rsidRDefault="007D1465" w:rsidP="007D146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D1465" w:rsidRDefault="007D1465" w:rsidP="007D146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D1465">
        <w:rPr>
          <w:rFonts w:ascii="Verdana" w:hAnsi="Verdana"/>
          <w:sz w:val="20"/>
          <w:szCs w:val="20"/>
        </w:rPr>
        <w:t>Há profissões artesanais, ofícios que você já não encontra mais em Londres.</w:t>
      </w:r>
    </w:p>
    <w:p w:rsidR="007D1465" w:rsidRPr="007D1465" w:rsidRDefault="007D1465" w:rsidP="007D146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D1465" w:rsidRDefault="007D1465" w:rsidP="007D146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D1465">
        <w:rPr>
          <w:rFonts w:ascii="Verdana" w:hAnsi="Verdana"/>
          <w:sz w:val="20"/>
          <w:szCs w:val="20"/>
        </w:rPr>
        <w:t>Mas, se você for a Beirute, vai achar marceneiros, alfaiates, chapeleiros que ainda guardam as técnicas e a sabedoria de séculos.</w:t>
      </w:r>
    </w:p>
    <w:p w:rsidR="007D1465" w:rsidRPr="007D1465" w:rsidRDefault="007D1465" w:rsidP="007D146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D1465" w:rsidRPr="007D1465" w:rsidRDefault="007D1465" w:rsidP="007D146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D1465">
        <w:rPr>
          <w:rFonts w:ascii="Verdana" w:hAnsi="Verdana"/>
          <w:sz w:val="20"/>
          <w:szCs w:val="20"/>
        </w:rPr>
        <w:t>Há gráficas seculares, que fazem cartões de visita únicos. Isso é luxo.</w:t>
      </w:r>
    </w:p>
    <w:p w:rsidR="007D1465" w:rsidRPr="007D1465" w:rsidRDefault="007D1465" w:rsidP="007D146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D1465" w:rsidRDefault="007D1465" w:rsidP="007D146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7D1465">
        <w:rPr>
          <w:rFonts w:ascii="Verdana" w:hAnsi="Verdana"/>
          <w:b/>
          <w:sz w:val="20"/>
          <w:szCs w:val="20"/>
        </w:rPr>
        <w:t xml:space="preserve">Sem deslumbramento </w:t>
      </w:r>
    </w:p>
    <w:p w:rsidR="007D1465" w:rsidRPr="007D1465" w:rsidRDefault="007D1465" w:rsidP="007D146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7D1465" w:rsidRDefault="007D1465" w:rsidP="007D146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D1465">
        <w:rPr>
          <w:rFonts w:ascii="Verdana" w:hAnsi="Verdana"/>
          <w:sz w:val="20"/>
          <w:szCs w:val="20"/>
        </w:rPr>
        <w:t>O que me interessa é o pós-luxo, que o Japão já vive. Por três décadas, eles compraram, usaram e se desfizeram de todas as grandes marcas, dos produtos mais caros, já não se impressionam com qualquer coisa. Deram a volta ao mundo, como turistas.</w:t>
      </w:r>
    </w:p>
    <w:p w:rsidR="007D1465" w:rsidRPr="007D1465" w:rsidRDefault="007D1465" w:rsidP="007D146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D1465" w:rsidRPr="007D1465" w:rsidRDefault="007D1465" w:rsidP="007D146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D1465">
        <w:rPr>
          <w:rFonts w:ascii="Verdana" w:hAnsi="Verdana"/>
          <w:sz w:val="20"/>
          <w:szCs w:val="20"/>
        </w:rPr>
        <w:t>Imagina quem está acostumado com aquelas lojas de arquitetura delirante em Ginza e chega a Londres ou a Paris? Deus proíba que eles vejam o horror do varejo nos Estados Unidos.</w:t>
      </w:r>
    </w:p>
    <w:p w:rsidR="007D1465" w:rsidRPr="007D1465" w:rsidRDefault="007D1465" w:rsidP="007D146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D1465" w:rsidRDefault="007D1465" w:rsidP="007D146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7D1465">
        <w:rPr>
          <w:rFonts w:ascii="Verdana" w:hAnsi="Verdana"/>
          <w:b/>
          <w:sz w:val="20"/>
          <w:szCs w:val="20"/>
        </w:rPr>
        <w:t xml:space="preserve">Bric injusto </w:t>
      </w:r>
    </w:p>
    <w:p w:rsidR="007D1465" w:rsidRPr="007D1465" w:rsidRDefault="007D1465" w:rsidP="007D146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7D1465" w:rsidRDefault="007D1465" w:rsidP="007D146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D1465">
        <w:rPr>
          <w:rFonts w:ascii="Verdana" w:hAnsi="Verdana"/>
          <w:sz w:val="20"/>
          <w:szCs w:val="20"/>
        </w:rPr>
        <w:t>O Brasil tem um "soft power" muito além da ONU ou da OMC. Vocês sempre organizam as melhores festas, são os mais animados. Colocar vocês com os Rics é injusto. Quem quer ter casa de veraneio na China, na Índia ou na Rússia? Nenhum desses três teve imigração em massa, a diversidade étnica deles surgiu por expansionismo.</w:t>
      </w:r>
    </w:p>
    <w:p w:rsidR="007D1465" w:rsidRPr="007D1465" w:rsidRDefault="007D1465" w:rsidP="007D146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D1465" w:rsidRPr="007D1465" w:rsidRDefault="007D1465" w:rsidP="007D146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D1465">
        <w:rPr>
          <w:rFonts w:ascii="Verdana" w:hAnsi="Verdana"/>
          <w:sz w:val="20"/>
          <w:szCs w:val="20"/>
        </w:rPr>
        <w:t>Vocês têm comunidade libanesa, japonesa, do mundo todo, sem a culpa do passado colonialista da Inglaterra.</w:t>
      </w:r>
    </w:p>
    <w:p w:rsidR="007D1465" w:rsidRPr="007D1465" w:rsidRDefault="007D1465" w:rsidP="007D146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D1465" w:rsidRDefault="007D1465" w:rsidP="007D146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7D1465">
        <w:rPr>
          <w:rFonts w:ascii="Verdana" w:hAnsi="Verdana"/>
          <w:b/>
          <w:sz w:val="20"/>
          <w:szCs w:val="20"/>
        </w:rPr>
        <w:t xml:space="preserve">Marcas brasileiras </w:t>
      </w:r>
    </w:p>
    <w:p w:rsidR="007D1465" w:rsidRPr="007D1465" w:rsidRDefault="007D1465" w:rsidP="007D146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7D1465" w:rsidRDefault="007D1465" w:rsidP="007D146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D1465">
        <w:rPr>
          <w:rFonts w:ascii="Verdana" w:hAnsi="Verdana"/>
          <w:sz w:val="20"/>
          <w:szCs w:val="20"/>
        </w:rPr>
        <w:t>Petrobras e Vale não chegam ao consumidor final europeu ou americano. E muita gente deve achar que a Embraer é alemã. Vocês precisam de marcas além das Havaianas.</w:t>
      </w:r>
    </w:p>
    <w:p w:rsidR="007D1465" w:rsidRPr="007D1465" w:rsidRDefault="007D1465" w:rsidP="007D146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D1465" w:rsidRPr="007D1465" w:rsidRDefault="007D1465" w:rsidP="007D146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D1465">
        <w:rPr>
          <w:rFonts w:ascii="Verdana" w:hAnsi="Verdana"/>
          <w:sz w:val="20"/>
          <w:szCs w:val="20"/>
        </w:rPr>
        <w:t xml:space="preserve">Em São Paulo, você tem hotéis e restaurantes do mais alto nível, mas isso não se traduz em marcas. A TAM não é competidor global. Não dá para chorar para sempre pelo passado glorioso da Varig. Por que não existe uma rede de hotéis brasileira, uma Marriott tropical? No </w:t>
      </w:r>
      <w:r w:rsidRPr="007D1465">
        <w:rPr>
          <w:rFonts w:ascii="Verdana" w:hAnsi="Verdana"/>
          <w:sz w:val="20"/>
          <w:szCs w:val="20"/>
        </w:rPr>
        <w:lastRenderedPageBreak/>
        <w:t>Brasil, vocês têm gente amável, o que é 50% no negócio da hospitalidade. Na Europa não se acha "staff" que sorria.</w:t>
      </w:r>
    </w:p>
    <w:p w:rsidR="007D1465" w:rsidRPr="007D1465" w:rsidRDefault="007D1465" w:rsidP="007D146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D1465" w:rsidRDefault="007D1465" w:rsidP="007D146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7D1465">
        <w:rPr>
          <w:rFonts w:ascii="Verdana" w:hAnsi="Verdana"/>
          <w:b/>
          <w:sz w:val="20"/>
          <w:szCs w:val="20"/>
        </w:rPr>
        <w:t>Arquitetura</w:t>
      </w:r>
    </w:p>
    <w:p w:rsidR="007D1465" w:rsidRPr="007D1465" w:rsidRDefault="007D1465" w:rsidP="007D146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7D1465" w:rsidRPr="007D1465" w:rsidRDefault="007D1465" w:rsidP="007D146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D1465">
        <w:rPr>
          <w:rFonts w:ascii="Verdana" w:hAnsi="Verdana"/>
          <w:sz w:val="20"/>
          <w:szCs w:val="20"/>
        </w:rPr>
        <w:t>Há duas décadas os arquitetos-estrela estão construindo pelo mundo inteiro. Finalmente vão construir em São Paulo e no Rio. Sou fã da geração dos anos 50 e também do Isay Weinfeld. Tenho curiosidade sobre a nova geração daqui, mas é bom que esses estrangeiros chacoalhem as coisas no Brasil, que estavam meio paradas, e construam prédios diferentes.</w:t>
      </w:r>
    </w:p>
    <w:p w:rsidR="007D1465" w:rsidRPr="007D1465" w:rsidRDefault="007D1465" w:rsidP="007D146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D1465" w:rsidRDefault="007D1465" w:rsidP="007D146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7D1465">
        <w:rPr>
          <w:rFonts w:ascii="Verdana" w:hAnsi="Verdana"/>
          <w:b/>
          <w:sz w:val="20"/>
          <w:szCs w:val="20"/>
        </w:rPr>
        <w:t xml:space="preserve">iPad </w:t>
      </w:r>
    </w:p>
    <w:p w:rsidR="007D1465" w:rsidRPr="007D1465" w:rsidRDefault="007D1465" w:rsidP="007D146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7D1465" w:rsidRDefault="007D1465" w:rsidP="007D146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D1465">
        <w:rPr>
          <w:rFonts w:ascii="Verdana" w:hAnsi="Verdana"/>
          <w:sz w:val="20"/>
          <w:szCs w:val="20"/>
        </w:rPr>
        <w:t>Meus leitores não são homens das cavernas, são conectados. Mas acho que a mídia tradicional está repetindo os erros da década passada, quando torrou milhões com a internet sem ter testado o meio, sem saber como faturar com ele.</w:t>
      </w:r>
    </w:p>
    <w:p w:rsidR="007D1465" w:rsidRPr="007D1465" w:rsidRDefault="007D1465" w:rsidP="007D146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D1465" w:rsidRPr="007D1465" w:rsidRDefault="007D1465" w:rsidP="007D146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D1465">
        <w:rPr>
          <w:rFonts w:ascii="Verdana" w:hAnsi="Verdana"/>
          <w:sz w:val="20"/>
          <w:szCs w:val="20"/>
        </w:rPr>
        <w:t>O mesmo se repete com o iPad. Há investimentos milionários sem foco. Jornais e revistas estão desviando dinheiro que deveria estar em escritórios no exterior, boas reportagens, grandes fotógrafos. Oferecer notícias de graça foi outro grande erro.</w:t>
      </w:r>
    </w:p>
    <w:p w:rsidR="007D1465" w:rsidRPr="007D1465" w:rsidRDefault="007D1465" w:rsidP="007D146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D1465" w:rsidRDefault="007D1465" w:rsidP="007D146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7D1465">
        <w:rPr>
          <w:rFonts w:ascii="Verdana" w:hAnsi="Verdana"/>
          <w:b/>
          <w:sz w:val="20"/>
          <w:szCs w:val="20"/>
        </w:rPr>
        <w:t xml:space="preserve">Coração no papel </w:t>
      </w:r>
    </w:p>
    <w:p w:rsidR="007D1465" w:rsidRPr="007D1465" w:rsidRDefault="007D1465" w:rsidP="007D146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7D1465" w:rsidRDefault="007D1465" w:rsidP="007D146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D1465">
        <w:rPr>
          <w:rFonts w:ascii="Verdana" w:hAnsi="Verdana"/>
          <w:sz w:val="20"/>
          <w:szCs w:val="20"/>
        </w:rPr>
        <w:t>Aprendo muito quando paro em uma banca de jornais no Japão ou em Taiwan. Há revistas de vários formatos, tamanhos e papéis, com belos suplementos especiais.</w:t>
      </w:r>
    </w:p>
    <w:p w:rsidR="007D1465" w:rsidRPr="007D1465" w:rsidRDefault="007D1465" w:rsidP="007D146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D1465" w:rsidRDefault="007D1465" w:rsidP="007D146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D1465">
        <w:rPr>
          <w:rFonts w:ascii="Verdana" w:hAnsi="Verdana"/>
          <w:sz w:val="20"/>
          <w:szCs w:val="20"/>
        </w:rPr>
        <w:t>Quis fazer a "Monocle" assim, com vários tipos de papel em uma mesma edição, com fotos analógicas, muito melhores que as digitais, criar uma experiência táctil.</w:t>
      </w:r>
    </w:p>
    <w:p w:rsidR="007D1465" w:rsidRPr="007D1465" w:rsidRDefault="007D1465" w:rsidP="007D146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D1465" w:rsidRPr="007D1465" w:rsidRDefault="007D1465" w:rsidP="007D146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D1465">
        <w:rPr>
          <w:rFonts w:ascii="Verdana" w:hAnsi="Verdana"/>
          <w:sz w:val="20"/>
          <w:szCs w:val="20"/>
        </w:rPr>
        <w:t>Os japoneses passaram pela febre digital muito antes que o Ocidente, já estão em outra. As revistas do Japão têm sites bem pobrinhos. O coração deles está no papel.</w:t>
      </w:r>
    </w:p>
    <w:p w:rsidR="007D1465" w:rsidRPr="007D1465" w:rsidRDefault="007D1465" w:rsidP="007D146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7D1465" w:rsidRDefault="007D1465" w:rsidP="007D146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7D1465">
        <w:rPr>
          <w:rFonts w:ascii="Verdana" w:hAnsi="Verdana"/>
          <w:b/>
          <w:sz w:val="20"/>
          <w:szCs w:val="20"/>
        </w:rPr>
        <w:t xml:space="preserve">Jornal </w:t>
      </w:r>
    </w:p>
    <w:p w:rsidR="007D1465" w:rsidRPr="007D1465" w:rsidRDefault="007D1465" w:rsidP="007D146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CE49CD" w:rsidRDefault="007D1465" w:rsidP="007D146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D1465">
        <w:rPr>
          <w:rFonts w:ascii="Verdana" w:hAnsi="Verdana"/>
          <w:sz w:val="20"/>
          <w:szCs w:val="20"/>
        </w:rPr>
        <w:t>Acabo de lançar uma edição especial em formato jornal, a "Monocle Mediterraneo". O jornal suporta areia, sol, não reflete a luz e é à prova de protetor solar. Nada é mais patético que tentar ler no iPad na praia ou na piscina, tendo que cobrir a cabeça para evitar reflexos no visor.</w:t>
      </w:r>
    </w:p>
    <w:p w:rsidR="007D1465" w:rsidRPr="008F4CF2" w:rsidRDefault="007D1465" w:rsidP="007D146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D7BF7" w:rsidRPr="008F4CF2" w:rsidRDefault="00971210" w:rsidP="00254B0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4CF2">
        <w:rPr>
          <w:rFonts w:ascii="Verdana" w:hAnsi="Verdana"/>
          <w:b/>
          <w:sz w:val="20"/>
          <w:szCs w:val="20"/>
        </w:rPr>
        <w:t xml:space="preserve">Fonte: </w:t>
      </w:r>
      <w:r w:rsidR="00CC2B17" w:rsidRPr="008F4CF2">
        <w:rPr>
          <w:rFonts w:ascii="Verdana" w:hAnsi="Verdana"/>
          <w:b/>
          <w:sz w:val="20"/>
          <w:szCs w:val="20"/>
        </w:rPr>
        <w:t>Folha de S.Paulo</w:t>
      </w:r>
      <w:r w:rsidR="00AD7BF7" w:rsidRPr="008F4CF2">
        <w:rPr>
          <w:rFonts w:ascii="Verdana" w:hAnsi="Verdana"/>
          <w:b/>
          <w:sz w:val="20"/>
          <w:szCs w:val="20"/>
        </w:rPr>
        <w:t xml:space="preserve">, São Paulo, </w:t>
      </w:r>
      <w:r w:rsidR="005A624B">
        <w:rPr>
          <w:rFonts w:ascii="Verdana" w:hAnsi="Verdana"/>
          <w:b/>
          <w:sz w:val="20"/>
          <w:szCs w:val="20"/>
        </w:rPr>
        <w:t>1</w:t>
      </w:r>
      <w:r w:rsidR="007D1465">
        <w:rPr>
          <w:rFonts w:ascii="Verdana" w:hAnsi="Verdana"/>
          <w:b/>
          <w:sz w:val="20"/>
          <w:szCs w:val="20"/>
        </w:rPr>
        <w:t>5</w:t>
      </w:r>
      <w:r w:rsidR="008F4CF2">
        <w:rPr>
          <w:rFonts w:ascii="Verdana" w:hAnsi="Verdana"/>
          <w:b/>
          <w:sz w:val="20"/>
          <w:szCs w:val="20"/>
        </w:rPr>
        <w:t xml:space="preserve"> </w:t>
      </w:r>
      <w:r w:rsidR="00891EC2">
        <w:rPr>
          <w:rFonts w:ascii="Verdana" w:hAnsi="Verdana"/>
          <w:b/>
          <w:sz w:val="20"/>
          <w:szCs w:val="20"/>
        </w:rPr>
        <w:t>ago.</w:t>
      </w:r>
      <w:r w:rsidR="00CC2B17" w:rsidRPr="008F4CF2">
        <w:rPr>
          <w:rFonts w:ascii="Verdana" w:hAnsi="Verdana"/>
          <w:b/>
          <w:sz w:val="20"/>
          <w:szCs w:val="20"/>
        </w:rPr>
        <w:t xml:space="preserve"> 20</w:t>
      </w:r>
      <w:r w:rsidR="00314004" w:rsidRPr="008F4CF2">
        <w:rPr>
          <w:rFonts w:ascii="Verdana" w:hAnsi="Verdana"/>
          <w:b/>
          <w:sz w:val="20"/>
          <w:szCs w:val="20"/>
        </w:rPr>
        <w:t>10</w:t>
      </w:r>
      <w:r w:rsidR="00AD7BF7" w:rsidRPr="008F4CF2">
        <w:rPr>
          <w:rFonts w:ascii="Verdana" w:hAnsi="Verdana"/>
          <w:b/>
          <w:sz w:val="20"/>
          <w:szCs w:val="20"/>
        </w:rPr>
        <w:t xml:space="preserve">, </w:t>
      </w:r>
      <w:r w:rsidR="007D1465">
        <w:rPr>
          <w:rFonts w:ascii="Verdana" w:hAnsi="Verdana"/>
          <w:b/>
          <w:sz w:val="20"/>
          <w:szCs w:val="20"/>
        </w:rPr>
        <w:t>Mercado</w:t>
      </w:r>
      <w:r w:rsidRPr="008F4CF2">
        <w:rPr>
          <w:rFonts w:ascii="Verdana" w:hAnsi="Verdana"/>
          <w:b/>
          <w:sz w:val="20"/>
          <w:szCs w:val="20"/>
        </w:rPr>
        <w:t>, p.</w:t>
      </w:r>
      <w:r w:rsidR="00314004" w:rsidRPr="008F4CF2">
        <w:rPr>
          <w:rFonts w:ascii="Verdana" w:hAnsi="Verdana"/>
          <w:b/>
          <w:sz w:val="20"/>
          <w:szCs w:val="20"/>
        </w:rPr>
        <w:t xml:space="preserve"> </w:t>
      </w:r>
      <w:r w:rsidR="00AF7F94">
        <w:rPr>
          <w:rFonts w:ascii="Verdana" w:hAnsi="Verdana"/>
          <w:b/>
          <w:sz w:val="20"/>
          <w:szCs w:val="20"/>
        </w:rPr>
        <w:t>B6</w:t>
      </w:r>
      <w:r w:rsidR="00AD7BF7" w:rsidRPr="008F4CF2">
        <w:rPr>
          <w:rFonts w:ascii="Verdana" w:hAnsi="Verdana"/>
          <w:b/>
          <w:sz w:val="20"/>
          <w:szCs w:val="20"/>
        </w:rPr>
        <w:t>.</w:t>
      </w:r>
    </w:p>
    <w:sectPr w:rsidR="00AD7BF7" w:rsidRPr="008F4CF2" w:rsidSect="000616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56C41"/>
    <w:rsid w:val="00061618"/>
    <w:rsid w:val="000A3FFB"/>
    <w:rsid w:val="000A4DF8"/>
    <w:rsid w:val="000C053E"/>
    <w:rsid w:val="00116988"/>
    <w:rsid w:val="00210847"/>
    <w:rsid w:val="002519A5"/>
    <w:rsid w:val="00254B0E"/>
    <w:rsid w:val="00314004"/>
    <w:rsid w:val="00382847"/>
    <w:rsid w:val="003B1D70"/>
    <w:rsid w:val="003E0B54"/>
    <w:rsid w:val="004C0D6F"/>
    <w:rsid w:val="00504332"/>
    <w:rsid w:val="005064DC"/>
    <w:rsid w:val="005A624B"/>
    <w:rsid w:val="005F5A17"/>
    <w:rsid w:val="00601160"/>
    <w:rsid w:val="00660093"/>
    <w:rsid w:val="00663452"/>
    <w:rsid w:val="006C3FDD"/>
    <w:rsid w:val="006F4B35"/>
    <w:rsid w:val="007D1465"/>
    <w:rsid w:val="00816F58"/>
    <w:rsid w:val="00864DC0"/>
    <w:rsid w:val="0086724D"/>
    <w:rsid w:val="0088739F"/>
    <w:rsid w:val="00891EC2"/>
    <w:rsid w:val="008B6378"/>
    <w:rsid w:val="008F4CF2"/>
    <w:rsid w:val="009240DB"/>
    <w:rsid w:val="00971210"/>
    <w:rsid w:val="00A07998"/>
    <w:rsid w:val="00A21D11"/>
    <w:rsid w:val="00A96DB4"/>
    <w:rsid w:val="00AD7BF7"/>
    <w:rsid w:val="00AF7F94"/>
    <w:rsid w:val="00B12911"/>
    <w:rsid w:val="00C13D91"/>
    <w:rsid w:val="00C8540D"/>
    <w:rsid w:val="00C91A71"/>
    <w:rsid w:val="00CB0744"/>
    <w:rsid w:val="00CC2B17"/>
    <w:rsid w:val="00CD1155"/>
    <w:rsid w:val="00CE49CD"/>
    <w:rsid w:val="00D572A8"/>
    <w:rsid w:val="00DA4F96"/>
    <w:rsid w:val="00DC0F8E"/>
    <w:rsid w:val="00E10EA6"/>
    <w:rsid w:val="00E2763A"/>
    <w:rsid w:val="00E66332"/>
    <w:rsid w:val="00E85F57"/>
    <w:rsid w:val="00FB0B7D"/>
    <w:rsid w:val="00FE4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713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nicole</cp:lastModifiedBy>
  <cp:revision>4</cp:revision>
  <cp:lastPrinted>2009-10-05T18:59:00Z</cp:lastPrinted>
  <dcterms:created xsi:type="dcterms:W3CDTF">2010-08-16T14:21:00Z</dcterms:created>
  <dcterms:modified xsi:type="dcterms:W3CDTF">2010-08-16T14:23:00Z</dcterms:modified>
</cp:coreProperties>
</file>