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9B1" w:rsidRDefault="009559B1" w:rsidP="009559B1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9559B1">
        <w:rPr>
          <w:rFonts w:ascii="Verdana" w:hAnsi="Verdana"/>
          <w:b/>
          <w:sz w:val="20"/>
          <w:szCs w:val="20"/>
        </w:rPr>
        <w:t xml:space="preserve">Para reduzir </w:t>
      </w:r>
      <w:proofErr w:type="spellStart"/>
      <w:r w:rsidRPr="009559B1">
        <w:rPr>
          <w:rFonts w:ascii="Verdana" w:hAnsi="Verdana"/>
          <w:b/>
          <w:sz w:val="20"/>
          <w:szCs w:val="20"/>
        </w:rPr>
        <w:t>deficit</w:t>
      </w:r>
      <w:proofErr w:type="spellEnd"/>
      <w:r w:rsidRPr="009559B1">
        <w:rPr>
          <w:rFonts w:ascii="Verdana" w:hAnsi="Verdana"/>
          <w:b/>
          <w:sz w:val="20"/>
          <w:szCs w:val="20"/>
        </w:rPr>
        <w:t>, britânicos vão pagar mais por graduação</w:t>
      </w:r>
    </w:p>
    <w:p w:rsidR="009559B1" w:rsidRPr="009559B1" w:rsidRDefault="009559B1" w:rsidP="009559B1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proofErr w:type="spellStart"/>
      <w:r w:rsidRPr="009559B1">
        <w:rPr>
          <w:rFonts w:ascii="Verdana" w:hAnsi="Verdana"/>
          <w:i/>
          <w:sz w:val="20"/>
          <w:szCs w:val="20"/>
        </w:rPr>
        <w:t>Vaguinaldo</w:t>
      </w:r>
      <w:proofErr w:type="spellEnd"/>
      <w:r w:rsidRPr="009559B1">
        <w:rPr>
          <w:rFonts w:ascii="Verdana" w:hAnsi="Verdana"/>
          <w:i/>
          <w:sz w:val="20"/>
          <w:szCs w:val="20"/>
        </w:rPr>
        <w:t xml:space="preserve"> Marinheiro</w:t>
      </w:r>
    </w:p>
    <w:p w:rsidR="009559B1" w:rsidRPr="009559B1" w:rsidRDefault="009559B1" w:rsidP="009559B1">
      <w:pPr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</w:p>
    <w:p w:rsidR="009559B1" w:rsidRPr="009559B1" w:rsidRDefault="009559B1" w:rsidP="009559B1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proofErr w:type="spellStart"/>
      <w:r w:rsidRPr="009559B1">
        <w:rPr>
          <w:rFonts w:ascii="Verdana" w:hAnsi="Verdana"/>
          <w:i/>
          <w:sz w:val="20"/>
          <w:szCs w:val="20"/>
        </w:rPr>
        <w:t>Ideia</w:t>
      </w:r>
      <w:proofErr w:type="spellEnd"/>
      <w:r w:rsidRPr="009559B1">
        <w:rPr>
          <w:rFonts w:ascii="Verdana" w:hAnsi="Verdana"/>
          <w:i/>
          <w:sz w:val="20"/>
          <w:szCs w:val="20"/>
        </w:rPr>
        <w:t xml:space="preserve"> é permitir que universidades como Oxford possam aumentar preço, reduzindo subsídio dado pelo governo</w:t>
      </w:r>
    </w:p>
    <w:p w:rsidR="009559B1" w:rsidRPr="009559B1" w:rsidRDefault="009559B1" w:rsidP="009559B1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</w:p>
    <w:p w:rsidR="009559B1" w:rsidRPr="009559B1" w:rsidRDefault="009559B1" w:rsidP="009559B1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r w:rsidRPr="009559B1">
        <w:rPr>
          <w:rFonts w:ascii="Verdana" w:hAnsi="Verdana"/>
          <w:i/>
          <w:sz w:val="20"/>
          <w:szCs w:val="20"/>
        </w:rPr>
        <w:t xml:space="preserve">Sistema passaria a vigorar em dois anos; expectativa é que preço médio das escolas quase dobre e vá a R$ 16 mil </w:t>
      </w:r>
    </w:p>
    <w:p w:rsidR="009559B1" w:rsidRPr="009559B1" w:rsidRDefault="009559B1" w:rsidP="009559B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9559B1" w:rsidRDefault="009559B1" w:rsidP="009559B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559B1">
        <w:rPr>
          <w:rFonts w:ascii="Verdana" w:hAnsi="Verdana"/>
          <w:sz w:val="20"/>
          <w:szCs w:val="20"/>
        </w:rPr>
        <w:t xml:space="preserve">A fim de cortar custos e reduzir o </w:t>
      </w:r>
      <w:proofErr w:type="spellStart"/>
      <w:r w:rsidRPr="009559B1">
        <w:rPr>
          <w:rFonts w:ascii="Verdana" w:hAnsi="Verdana"/>
          <w:sz w:val="20"/>
          <w:szCs w:val="20"/>
        </w:rPr>
        <w:t>deficit</w:t>
      </w:r>
      <w:proofErr w:type="spellEnd"/>
      <w:r w:rsidRPr="009559B1">
        <w:rPr>
          <w:rFonts w:ascii="Verdana" w:hAnsi="Verdana"/>
          <w:sz w:val="20"/>
          <w:szCs w:val="20"/>
        </w:rPr>
        <w:t xml:space="preserve"> público, o Reino Unido deve permitir que universidades elevem o preço de cursos de graduação.</w:t>
      </w:r>
    </w:p>
    <w:p w:rsidR="009559B1" w:rsidRPr="009559B1" w:rsidRDefault="009559B1" w:rsidP="009559B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9559B1" w:rsidRDefault="009559B1" w:rsidP="009559B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559B1">
        <w:rPr>
          <w:rFonts w:ascii="Verdana" w:hAnsi="Verdana"/>
          <w:sz w:val="20"/>
          <w:szCs w:val="20"/>
        </w:rPr>
        <w:t>Hoje, o máximo pago no país por um curso integral é 3.290 libras por ano (cerca de R$ 8.700). O resto do custo das escolas vem do governo.</w:t>
      </w:r>
    </w:p>
    <w:p w:rsidR="009559B1" w:rsidRPr="009559B1" w:rsidRDefault="009559B1" w:rsidP="009559B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9559B1" w:rsidRDefault="009559B1" w:rsidP="009559B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559B1">
        <w:rPr>
          <w:rFonts w:ascii="Verdana" w:hAnsi="Verdana"/>
          <w:sz w:val="20"/>
          <w:szCs w:val="20"/>
        </w:rPr>
        <w:t>O Reino Unido tem algumas das melhores do mundo, como Oxford e Cambridge, e o país se vangloriava de ter um sistema gratuito. Mas, em 1998, o governo Tony Blair instituiu a cobrança.</w:t>
      </w:r>
    </w:p>
    <w:p w:rsidR="009559B1" w:rsidRPr="009559B1" w:rsidRDefault="009559B1" w:rsidP="009559B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9559B1" w:rsidRDefault="009559B1" w:rsidP="009559B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559B1">
        <w:rPr>
          <w:rFonts w:ascii="Verdana" w:hAnsi="Verdana"/>
          <w:sz w:val="20"/>
          <w:szCs w:val="20"/>
        </w:rPr>
        <w:t>Na verdade, o Estado oferece uma espécie de empréstimo que banca a anuidade. Os estudantes só começam a pagá-lo após se formarem e arranjarem um emprego em que ganhem mais de 15,4 mil libras por ano (R$ 41 mil).</w:t>
      </w:r>
    </w:p>
    <w:p w:rsidR="009559B1" w:rsidRPr="009559B1" w:rsidRDefault="009559B1" w:rsidP="009559B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9559B1" w:rsidRDefault="009559B1" w:rsidP="009559B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559B1">
        <w:rPr>
          <w:rFonts w:ascii="Verdana" w:hAnsi="Verdana"/>
          <w:sz w:val="20"/>
          <w:szCs w:val="20"/>
        </w:rPr>
        <w:t>Agora, um estudo encomendado pelo governo sugere uma série de mudanças.</w:t>
      </w:r>
    </w:p>
    <w:p w:rsidR="009559B1" w:rsidRPr="009559B1" w:rsidRDefault="009559B1" w:rsidP="009559B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9559B1" w:rsidRDefault="009559B1" w:rsidP="009559B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559B1">
        <w:rPr>
          <w:rFonts w:ascii="Verdana" w:hAnsi="Verdana"/>
          <w:sz w:val="20"/>
          <w:szCs w:val="20"/>
        </w:rPr>
        <w:t>As escolas passariam a cobrar o quanto quisessem, o governo reduziria quase todo o subsídio e os formados passariam a pagar após obterem emprego com salário superior ao equivalente a R$ 55,7 mil. Cerca de 50% já o conseguem no primeiro emprego.</w:t>
      </w:r>
    </w:p>
    <w:p w:rsidR="009559B1" w:rsidRPr="009559B1" w:rsidRDefault="009559B1" w:rsidP="009559B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9559B1" w:rsidRDefault="009559B1" w:rsidP="009559B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559B1">
        <w:rPr>
          <w:rFonts w:ascii="Verdana" w:hAnsi="Verdana"/>
          <w:sz w:val="20"/>
          <w:szCs w:val="20"/>
        </w:rPr>
        <w:t>O sistema passaria a vigorar daqui a dois anos. A expectativa é que o preço médio suba para 6.000 libras por ano (R$ 16 mil</w:t>
      </w:r>
      <w:proofErr w:type="gramStart"/>
      <w:r w:rsidRPr="009559B1">
        <w:rPr>
          <w:rFonts w:ascii="Verdana" w:hAnsi="Verdana"/>
          <w:sz w:val="20"/>
          <w:szCs w:val="20"/>
        </w:rPr>
        <w:t>) ,</w:t>
      </w:r>
      <w:proofErr w:type="gramEnd"/>
      <w:r w:rsidRPr="009559B1">
        <w:rPr>
          <w:rFonts w:ascii="Verdana" w:hAnsi="Verdana"/>
          <w:sz w:val="20"/>
          <w:szCs w:val="20"/>
        </w:rPr>
        <w:t xml:space="preserve"> mas em alguns casos pode passar de 20 mil libras (R$ 53 mil).</w:t>
      </w:r>
    </w:p>
    <w:p w:rsidR="009559B1" w:rsidRPr="009559B1" w:rsidRDefault="009559B1" w:rsidP="009559B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9559B1" w:rsidRDefault="009559B1" w:rsidP="009559B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559B1">
        <w:rPr>
          <w:rFonts w:ascii="Verdana" w:hAnsi="Verdana"/>
          <w:sz w:val="20"/>
          <w:szCs w:val="20"/>
        </w:rPr>
        <w:t>A mudança está gerando polêmica. Estudantes, claro, são contra, e muitos acreditam que os mais pobres ficarão ainda mais distantes das boas (e caras) universidades.</w:t>
      </w:r>
    </w:p>
    <w:p w:rsidR="009559B1" w:rsidRPr="009559B1" w:rsidRDefault="009559B1" w:rsidP="009559B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9559B1" w:rsidRPr="009559B1" w:rsidRDefault="009559B1" w:rsidP="009559B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559B1">
        <w:rPr>
          <w:rFonts w:ascii="Verdana" w:hAnsi="Verdana"/>
          <w:sz w:val="20"/>
          <w:szCs w:val="20"/>
        </w:rPr>
        <w:t>Segundo o estudo, com anuidade de 6.000, formandos deixariam a escola com dívida média de 20 mil libras.</w:t>
      </w:r>
    </w:p>
    <w:p w:rsidR="009559B1" w:rsidRPr="009559B1" w:rsidRDefault="009559B1" w:rsidP="009559B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9559B1" w:rsidRDefault="009559B1" w:rsidP="009559B1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9559B1">
        <w:rPr>
          <w:rFonts w:ascii="Verdana" w:hAnsi="Verdana"/>
          <w:b/>
          <w:sz w:val="20"/>
          <w:szCs w:val="20"/>
        </w:rPr>
        <w:t>QUESTÃO POLÍTICA</w:t>
      </w:r>
    </w:p>
    <w:p w:rsidR="009559B1" w:rsidRPr="009559B1" w:rsidRDefault="009559B1" w:rsidP="009559B1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9559B1" w:rsidRDefault="009559B1" w:rsidP="009559B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559B1">
        <w:rPr>
          <w:rFonts w:ascii="Verdana" w:hAnsi="Verdana"/>
          <w:sz w:val="20"/>
          <w:szCs w:val="20"/>
        </w:rPr>
        <w:t>Também está sendo criada uma divergência política.</w:t>
      </w:r>
    </w:p>
    <w:p w:rsidR="009559B1" w:rsidRPr="009559B1" w:rsidRDefault="009559B1" w:rsidP="009559B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9559B1" w:rsidRDefault="009559B1" w:rsidP="009559B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559B1">
        <w:rPr>
          <w:rFonts w:ascii="Verdana" w:hAnsi="Verdana"/>
          <w:sz w:val="20"/>
          <w:szCs w:val="20"/>
        </w:rPr>
        <w:t>O Reino Unido é governado por uma coalizão formada pelos partidos Conservador e Liberal Democrata. O primeiro sempre foi a favor do aumento. O segundo tinha se comprometido, antes da eleição de maio, a lutar contra.</w:t>
      </w:r>
    </w:p>
    <w:p w:rsidR="009559B1" w:rsidRPr="009559B1" w:rsidRDefault="009559B1" w:rsidP="009559B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9559B1" w:rsidRDefault="009559B1" w:rsidP="009559B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559B1">
        <w:rPr>
          <w:rFonts w:ascii="Verdana" w:hAnsi="Verdana"/>
          <w:sz w:val="20"/>
          <w:szCs w:val="20"/>
        </w:rPr>
        <w:t>Os conservadores afirmam que as mudanças vão permitir aumento de vagas e economia pública de cerca de 3,2 bilhões de libras por ano.</w:t>
      </w:r>
    </w:p>
    <w:p w:rsidR="009559B1" w:rsidRPr="009559B1" w:rsidRDefault="009559B1" w:rsidP="009559B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9559B1" w:rsidRDefault="009559B1" w:rsidP="009559B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559B1">
        <w:rPr>
          <w:rFonts w:ascii="Verdana" w:hAnsi="Verdana"/>
          <w:sz w:val="20"/>
          <w:szCs w:val="20"/>
        </w:rPr>
        <w:t>Já os críticos dizem que é função do Estado bancar o ensino superior, já que toda a sociedade se beneficia de cidadãos mais bem preparados -</w:t>
      </w:r>
      <w:r>
        <w:rPr>
          <w:rFonts w:ascii="Verdana" w:hAnsi="Verdana"/>
          <w:sz w:val="20"/>
          <w:szCs w:val="20"/>
        </w:rPr>
        <w:t xml:space="preserve"> </w:t>
      </w:r>
      <w:r w:rsidRPr="009559B1">
        <w:rPr>
          <w:rFonts w:ascii="Verdana" w:hAnsi="Verdana"/>
          <w:sz w:val="20"/>
          <w:szCs w:val="20"/>
        </w:rPr>
        <w:t>e que graduados, cujos salários são em média mais altos, já contribuem mais por meio de imposto de renda.</w:t>
      </w:r>
    </w:p>
    <w:p w:rsidR="009559B1" w:rsidRPr="009559B1" w:rsidRDefault="009559B1" w:rsidP="009559B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9559B1" w:rsidRDefault="009559B1" w:rsidP="009559B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559B1">
        <w:rPr>
          <w:rFonts w:ascii="Verdana" w:hAnsi="Verdana"/>
          <w:sz w:val="20"/>
          <w:szCs w:val="20"/>
        </w:rPr>
        <w:t>Mesmo com os aumentos, estudar no Reino Unido continuará mais barato que nos EUA, onde um curso em Harvard custa cerca de R$ 59,4 mil por ano. Mas ficará ainda mais caro na comparação com outros países europeus.</w:t>
      </w:r>
    </w:p>
    <w:p w:rsidR="00E463B4" w:rsidRDefault="00E463B4" w:rsidP="009559B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E463B4" w:rsidRPr="009559B1" w:rsidRDefault="00E463B4" w:rsidP="00E463B4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sz w:val="20"/>
          <w:szCs w:val="20"/>
        </w:rPr>
      </w:pPr>
      <w:r>
        <w:rPr>
          <w:rFonts w:ascii="Cambria" w:hAnsi="Cambria"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4225491" cy="2141230"/>
            <wp:effectExtent l="19050" t="0" r="3609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5291" cy="21411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121B" w:rsidRPr="003534A5" w:rsidRDefault="00A9121B" w:rsidP="003B3EB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AD7BF7" w:rsidRPr="000E162B" w:rsidRDefault="00971210" w:rsidP="003B3EBD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0E162B">
        <w:rPr>
          <w:rFonts w:ascii="Verdana" w:hAnsi="Verdana"/>
          <w:b/>
          <w:sz w:val="20"/>
          <w:szCs w:val="20"/>
        </w:rPr>
        <w:t xml:space="preserve">Fonte: </w:t>
      </w:r>
      <w:r w:rsidR="00CC2B17" w:rsidRPr="000E162B">
        <w:rPr>
          <w:rFonts w:ascii="Verdana" w:hAnsi="Verdana"/>
          <w:b/>
          <w:sz w:val="20"/>
          <w:szCs w:val="20"/>
        </w:rPr>
        <w:t xml:space="preserve">Folha de </w:t>
      </w:r>
      <w:proofErr w:type="spellStart"/>
      <w:r w:rsidR="00CC2B17" w:rsidRPr="000E162B">
        <w:rPr>
          <w:rFonts w:ascii="Verdana" w:hAnsi="Verdana"/>
          <w:b/>
          <w:sz w:val="20"/>
          <w:szCs w:val="20"/>
        </w:rPr>
        <w:t>S.Paulo</w:t>
      </w:r>
      <w:r w:rsidR="00AD7BF7" w:rsidRPr="000E162B">
        <w:rPr>
          <w:rFonts w:ascii="Verdana" w:hAnsi="Verdana"/>
          <w:b/>
          <w:sz w:val="20"/>
          <w:szCs w:val="20"/>
        </w:rPr>
        <w:t>,</w:t>
      </w:r>
      <w:proofErr w:type="spellEnd"/>
      <w:r w:rsidR="00AD7BF7" w:rsidRPr="000E162B">
        <w:rPr>
          <w:rFonts w:ascii="Verdana" w:hAnsi="Verdana"/>
          <w:b/>
          <w:sz w:val="20"/>
          <w:szCs w:val="20"/>
        </w:rPr>
        <w:t xml:space="preserve"> São Paulo, </w:t>
      </w:r>
      <w:r w:rsidR="0075364C">
        <w:rPr>
          <w:rFonts w:ascii="Verdana" w:hAnsi="Verdana"/>
          <w:b/>
          <w:sz w:val="20"/>
          <w:szCs w:val="20"/>
        </w:rPr>
        <w:t>18</w:t>
      </w:r>
      <w:r w:rsidR="00827B20">
        <w:rPr>
          <w:rFonts w:ascii="Verdana" w:hAnsi="Verdana"/>
          <w:b/>
          <w:sz w:val="20"/>
          <w:szCs w:val="20"/>
        </w:rPr>
        <w:t xml:space="preserve"> </w:t>
      </w:r>
      <w:r w:rsidR="0075364C">
        <w:rPr>
          <w:rFonts w:ascii="Verdana" w:hAnsi="Verdana"/>
          <w:b/>
          <w:sz w:val="20"/>
          <w:szCs w:val="20"/>
        </w:rPr>
        <w:t>out</w:t>
      </w:r>
      <w:r w:rsidR="00827B20">
        <w:rPr>
          <w:rFonts w:ascii="Verdana" w:hAnsi="Verdana"/>
          <w:b/>
          <w:sz w:val="20"/>
          <w:szCs w:val="20"/>
        </w:rPr>
        <w:t>.</w:t>
      </w:r>
      <w:r w:rsidR="00CC2B17" w:rsidRPr="000E162B">
        <w:rPr>
          <w:rFonts w:ascii="Verdana" w:hAnsi="Verdana"/>
          <w:b/>
          <w:sz w:val="20"/>
          <w:szCs w:val="20"/>
        </w:rPr>
        <w:t xml:space="preserve"> 20</w:t>
      </w:r>
      <w:r w:rsidR="00314004" w:rsidRPr="000E162B">
        <w:rPr>
          <w:rFonts w:ascii="Verdana" w:hAnsi="Verdana"/>
          <w:b/>
          <w:sz w:val="20"/>
          <w:szCs w:val="20"/>
        </w:rPr>
        <w:t>10</w:t>
      </w:r>
      <w:r w:rsidR="00AD7BF7" w:rsidRPr="000E162B">
        <w:rPr>
          <w:rFonts w:ascii="Verdana" w:hAnsi="Verdana"/>
          <w:b/>
          <w:sz w:val="20"/>
          <w:szCs w:val="20"/>
        </w:rPr>
        <w:t xml:space="preserve">, </w:t>
      </w:r>
      <w:r w:rsidR="009559B1">
        <w:rPr>
          <w:rFonts w:ascii="Verdana" w:hAnsi="Verdana"/>
          <w:b/>
          <w:sz w:val="20"/>
          <w:szCs w:val="20"/>
        </w:rPr>
        <w:t>Mercado</w:t>
      </w:r>
      <w:r w:rsidRPr="000E162B">
        <w:rPr>
          <w:rFonts w:ascii="Verdana" w:hAnsi="Verdana"/>
          <w:b/>
          <w:sz w:val="20"/>
          <w:szCs w:val="20"/>
        </w:rPr>
        <w:t>, p.</w:t>
      </w:r>
      <w:r w:rsidR="00314004" w:rsidRPr="000E162B">
        <w:rPr>
          <w:rFonts w:ascii="Verdana" w:hAnsi="Verdana"/>
          <w:b/>
          <w:sz w:val="20"/>
          <w:szCs w:val="20"/>
        </w:rPr>
        <w:t xml:space="preserve"> </w:t>
      </w:r>
      <w:r w:rsidR="00755234">
        <w:rPr>
          <w:rFonts w:ascii="Verdana" w:hAnsi="Verdana"/>
          <w:b/>
          <w:sz w:val="20"/>
          <w:szCs w:val="20"/>
        </w:rPr>
        <w:t>B3</w:t>
      </w:r>
      <w:r w:rsidR="00AD7BF7" w:rsidRPr="000E162B">
        <w:rPr>
          <w:rFonts w:ascii="Verdana" w:hAnsi="Verdana"/>
          <w:b/>
          <w:sz w:val="20"/>
          <w:szCs w:val="20"/>
        </w:rPr>
        <w:t>.</w:t>
      </w:r>
    </w:p>
    <w:sectPr w:rsidR="00AD7BF7" w:rsidRPr="000E162B" w:rsidSect="0006161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B0B7D"/>
    <w:rsid w:val="00056C41"/>
    <w:rsid w:val="00061618"/>
    <w:rsid w:val="000A4DF8"/>
    <w:rsid w:val="000E162B"/>
    <w:rsid w:val="00116988"/>
    <w:rsid w:val="00210847"/>
    <w:rsid w:val="002519A5"/>
    <w:rsid w:val="00254B0E"/>
    <w:rsid w:val="00314004"/>
    <w:rsid w:val="003534A5"/>
    <w:rsid w:val="0036724F"/>
    <w:rsid w:val="00373D89"/>
    <w:rsid w:val="003B3EBD"/>
    <w:rsid w:val="004C0D6F"/>
    <w:rsid w:val="00504332"/>
    <w:rsid w:val="005064DC"/>
    <w:rsid w:val="00521A87"/>
    <w:rsid w:val="00601160"/>
    <w:rsid w:val="00605480"/>
    <w:rsid w:val="0060736F"/>
    <w:rsid w:val="00660093"/>
    <w:rsid w:val="00681388"/>
    <w:rsid w:val="00705EBC"/>
    <w:rsid w:val="0075364C"/>
    <w:rsid w:val="00755234"/>
    <w:rsid w:val="00780F1C"/>
    <w:rsid w:val="007A6131"/>
    <w:rsid w:val="00816F58"/>
    <w:rsid w:val="00827B20"/>
    <w:rsid w:val="00864DC0"/>
    <w:rsid w:val="008B6378"/>
    <w:rsid w:val="008F4CF2"/>
    <w:rsid w:val="009240DB"/>
    <w:rsid w:val="009559B1"/>
    <w:rsid w:val="00971210"/>
    <w:rsid w:val="00974345"/>
    <w:rsid w:val="00974F06"/>
    <w:rsid w:val="00A45A84"/>
    <w:rsid w:val="00A9121B"/>
    <w:rsid w:val="00A96DB4"/>
    <w:rsid w:val="00AA6360"/>
    <w:rsid w:val="00AB3874"/>
    <w:rsid w:val="00AD7BF7"/>
    <w:rsid w:val="00B12911"/>
    <w:rsid w:val="00BC7C7D"/>
    <w:rsid w:val="00BE6914"/>
    <w:rsid w:val="00C13D91"/>
    <w:rsid w:val="00C52F52"/>
    <w:rsid w:val="00C91A71"/>
    <w:rsid w:val="00CB0744"/>
    <w:rsid w:val="00CB15C1"/>
    <w:rsid w:val="00CC2B17"/>
    <w:rsid w:val="00CD1155"/>
    <w:rsid w:val="00CD7CDF"/>
    <w:rsid w:val="00CE49CD"/>
    <w:rsid w:val="00D132BD"/>
    <w:rsid w:val="00DA5E08"/>
    <w:rsid w:val="00DC09A0"/>
    <w:rsid w:val="00E10EA6"/>
    <w:rsid w:val="00E2763A"/>
    <w:rsid w:val="00E463B4"/>
    <w:rsid w:val="00E66332"/>
    <w:rsid w:val="00F73241"/>
    <w:rsid w:val="00FB0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A7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16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69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424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mcleide</cp:lastModifiedBy>
  <cp:revision>3</cp:revision>
  <cp:lastPrinted>2009-10-05T18:59:00Z</cp:lastPrinted>
  <dcterms:created xsi:type="dcterms:W3CDTF">2010-10-18T13:31:00Z</dcterms:created>
  <dcterms:modified xsi:type="dcterms:W3CDTF">2010-10-18T14:01:00Z</dcterms:modified>
</cp:coreProperties>
</file>